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FF750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14:paraId="570F9CB1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14:paraId="0CFB09F8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Одбор за заштиту животне средине</w:t>
      </w:r>
    </w:p>
    <w:p w14:paraId="15BA3681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19 Број: 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06-2/</w:t>
      </w:r>
      <w:r w:rsidRPr="00D72D2E">
        <w:rPr>
          <w:rFonts w:ascii="Times New Roman" w:eastAsia="Times New Roman" w:hAnsi="Times New Roman"/>
          <w:sz w:val="24"/>
          <w:szCs w:val="24"/>
        </w:rPr>
        <w:t>230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1</w:t>
      </w:r>
    </w:p>
    <w:p w14:paraId="23C9AA50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</w:rPr>
        <w:t>26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мај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1. године</w:t>
      </w:r>
    </w:p>
    <w:p w14:paraId="0A97826D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14:paraId="71734E63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F930E0B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78EB35B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8839189" w14:textId="77777777" w:rsidR="0021051E" w:rsidRPr="00D72D2E" w:rsidRDefault="0021051E" w:rsidP="00210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ЗАПИСНИК</w:t>
      </w:r>
    </w:p>
    <w:p w14:paraId="2A7308C4" w14:textId="50C9B1B4" w:rsidR="0021051E" w:rsidRPr="00D72D2E" w:rsidRDefault="005763B3" w:rsidP="00210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СЕДМЕ</w:t>
      </w:r>
      <w:bookmarkStart w:id="0" w:name="_GoBack"/>
      <w:bookmarkEnd w:id="0"/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>СЕДНИЦЕ OДБОРА ЗА ЗАШТИТУ ЖИВОТНЕ СРЕДИНЕ,</w:t>
      </w:r>
    </w:p>
    <w:p w14:paraId="1A24126F" w14:textId="77777777" w:rsidR="0021051E" w:rsidRPr="00D72D2E" w:rsidRDefault="0021051E" w:rsidP="00210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ОДРЖАНЕ </w:t>
      </w:r>
      <w:r w:rsidRPr="00D72D2E">
        <w:rPr>
          <w:rFonts w:ascii="Times New Roman" w:eastAsia="Times New Roman" w:hAnsi="Times New Roman"/>
          <w:sz w:val="24"/>
          <w:szCs w:val="24"/>
        </w:rPr>
        <w:t>26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D72D2E">
        <w:rPr>
          <w:rFonts w:ascii="Times New Roman" w:eastAsia="Times New Roman" w:hAnsi="Times New Roman"/>
          <w:sz w:val="24"/>
          <w:szCs w:val="24"/>
        </w:rPr>
        <w:t>МАЈА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D72D2E">
        <w:rPr>
          <w:rFonts w:ascii="Times New Roman" w:eastAsia="Times New Roman" w:hAnsi="Times New Roman"/>
          <w:sz w:val="24"/>
          <w:szCs w:val="24"/>
        </w:rPr>
        <w:t>21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14:paraId="74E3EDE2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729F4D4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FA2616D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Седница је почела у 12,00 часова.</w:t>
      </w:r>
    </w:p>
    <w:p w14:paraId="23806878" w14:textId="77777777" w:rsidR="0021051E" w:rsidRPr="00D72D2E" w:rsidRDefault="0021051E" w:rsidP="0021051E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0347D38" w14:textId="77777777" w:rsidR="0021051E" w:rsidRPr="00D72D2E" w:rsidRDefault="0021051E" w:rsidP="0021051E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Седницом је председавао </w:t>
      </w:r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проф. др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Љубинко</w:t>
      </w:r>
      <w:proofErr w:type="spellEnd"/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Ракоњац, председник Одбора.</w:t>
      </w:r>
    </w:p>
    <w:p w14:paraId="48B4749B" w14:textId="416C38AC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Седници су присуствовали чланови Одбора: </w:t>
      </w:r>
      <w:r w:rsidR="006F3DE8">
        <w:rPr>
          <w:rFonts w:ascii="Times New Roman" w:eastAsia="Times New Roman" w:hAnsi="Times New Roman"/>
          <w:sz w:val="24"/>
          <w:szCs w:val="24"/>
          <w:lang w:val="sr-Cyrl-CS"/>
        </w:rPr>
        <w:t xml:space="preserve">заменик председника Одбора 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Жарко </w:t>
      </w:r>
      <w:proofErr w:type="spellStart"/>
      <w:r w:rsidR="00AA19B8" w:rsidRPr="00D72D2E">
        <w:rPr>
          <w:rFonts w:ascii="Times New Roman" w:eastAsia="Times New Roman" w:hAnsi="Times New Roman"/>
          <w:sz w:val="24"/>
          <w:szCs w:val="24"/>
        </w:rPr>
        <w:t>Богатиновић</w:t>
      </w:r>
      <w:proofErr w:type="spellEnd"/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6F3DE8" w:rsidRPr="00D72D2E">
        <w:rPr>
          <w:rFonts w:ascii="Times New Roman" w:eastAsia="Times New Roman" w:hAnsi="Times New Roman"/>
          <w:sz w:val="24"/>
          <w:szCs w:val="24"/>
        </w:rPr>
        <w:t xml:space="preserve">Гојко </w:t>
      </w:r>
      <w:proofErr w:type="spellStart"/>
      <w:r w:rsidR="006F3DE8" w:rsidRPr="00D72D2E">
        <w:rPr>
          <w:rFonts w:ascii="Times New Roman" w:eastAsia="Times New Roman" w:hAnsi="Times New Roman"/>
          <w:sz w:val="24"/>
          <w:szCs w:val="24"/>
        </w:rPr>
        <w:t>Палалић</w:t>
      </w:r>
      <w:proofErr w:type="spellEnd"/>
      <w:r w:rsidR="006F3DE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72D2E">
        <w:rPr>
          <w:rFonts w:ascii="Times New Roman" w:eastAsia="Times New Roman" w:hAnsi="Times New Roman"/>
          <w:sz w:val="24"/>
          <w:szCs w:val="24"/>
        </w:rPr>
        <w:t>Марија Тодоровић,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Марко Младеновић, Томислав Јанковић, Ј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елена Обрадовић, 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Невенка </w:t>
      </w:r>
      <w:proofErr w:type="spellStart"/>
      <w:r w:rsidR="00AA19B8" w:rsidRPr="00D72D2E">
        <w:rPr>
          <w:rFonts w:ascii="Times New Roman" w:eastAsia="Times New Roman" w:hAnsi="Times New Roman"/>
          <w:sz w:val="24"/>
          <w:szCs w:val="24"/>
        </w:rPr>
        <w:t>Костадинова</w:t>
      </w:r>
      <w:proofErr w:type="spellEnd"/>
      <w:r w:rsidR="00AA19B8" w:rsidRPr="00D72D2E">
        <w:rPr>
          <w:rFonts w:ascii="Times New Roman" w:eastAsia="Times New Roman" w:hAnsi="Times New Roman"/>
          <w:sz w:val="24"/>
          <w:szCs w:val="24"/>
        </w:rPr>
        <w:t>, Д</w:t>
      </w:r>
      <w:r w:rsidRPr="00D72D2E">
        <w:rPr>
          <w:rFonts w:ascii="Times New Roman" w:eastAsia="Times New Roman" w:hAnsi="Times New Roman"/>
          <w:sz w:val="24"/>
          <w:szCs w:val="24"/>
        </w:rPr>
        <w:t>раган М. Марковић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Акош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Ујхе</w:t>
      </w:r>
      <w:r w:rsidR="00C91C48" w:rsidRPr="00D72D2E">
        <w:rPr>
          <w:rFonts w:ascii="Times New Roman" w:eastAsia="Times New Roman" w:hAnsi="Times New Roman"/>
          <w:sz w:val="24"/>
          <w:szCs w:val="24"/>
        </w:rPr>
        <w:t>љ</w:t>
      </w:r>
      <w:r w:rsidRPr="00D72D2E"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и Мина Китановић</w:t>
      </w:r>
      <w:r w:rsidR="00C91C48" w:rsidRPr="00D72D2E">
        <w:rPr>
          <w:rFonts w:ascii="Times New Roman" w:eastAsia="Times New Roman" w:hAnsi="Times New Roman"/>
          <w:sz w:val="24"/>
          <w:szCs w:val="24"/>
        </w:rPr>
        <w:t>,</w:t>
      </w:r>
    </w:p>
    <w:p w14:paraId="4DEA3F0A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су присуствовали заменици чланова Одбора: </w:t>
      </w:r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Момир </w:t>
      </w:r>
      <w:proofErr w:type="spellStart"/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>Стојилковић</w:t>
      </w:r>
      <w:proofErr w:type="spellEnd"/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>, Оља Петровић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>Станислава Јаношевић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и Самира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Ћосовић</w:t>
      </w:r>
      <w:proofErr w:type="spellEnd"/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E814F94" w14:textId="77777777" w:rsidR="0021051E" w:rsidRPr="00D72D2E" w:rsidRDefault="0021051E" w:rsidP="002105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Седници нису присуствовали чланови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Одобра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: 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Весна </w:t>
      </w:r>
      <w:proofErr w:type="spellStart"/>
      <w:r w:rsidR="00AA19B8" w:rsidRPr="00D72D2E">
        <w:rPr>
          <w:rFonts w:ascii="Times New Roman" w:eastAsia="Times New Roman" w:hAnsi="Times New Roman"/>
          <w:sz w:val="24"/>
          <w:szCs w:val="24"/>
        </w:rPr>
        <w:t>Кришанов</w:t>
      </w:r>
      <w:proofErr w:type="spellEnd"/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D72D2E">
        <w:rPr>
          <w:rFonts w:ascii="Times New Roman" w:eastAsia="Times New Roman" w:hAnsi="Times New Roman"/>
          <w:sz w:val="24"/>
          <w:szCs w:val="24"/>
        </w:rPr>
        <w:t>Александра Павл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>овић Марковић.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D6BEA7" w14:textId="77777777" w:rsidR="0021051E" w:rsidRPr="00D72D2E" w:rsidRDefault="0021051E" w:rsidP="002105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Седници су присуствовали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и представник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Министарства заштите животне средине: 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>Иван Карић (државни секретар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Министарства </w:t>
      </w:r>
      <w:r w:rsidRPr="00D72D2E">
        <w:rPr>
          <w:rFonts w:ascii="Times New Roman" w:eastAsia="Times New Roman" w:hAnsi="Times New Roman"/>
          <w:sz w:val="24"/>
          <w:szCs w:val="24"/>
        </w:rPr>
        <w:t>заштите животне средине)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Звонко Дамњановић (из Грађанска читаоница Европа), Никола </w:t>
      </w:r>
      <w:proofErr w:type="spellStart"/>
      <w:r w:rsidR="0063473B" w:rsidRPr="00D72D2E">
        <w:rPr>
          <w:rFonts w:ascii="Times New Roman" w:eastAsia="Times New Roman" w:hAnsi="Times New Roman"/>
          <w:sz w:val="24"/>
          <w:szCs w:val="24"/>
        </w:rPr>
        <w:t>Егић</w:t>
      </w:r>
      <w:proofErr w:type="spellEnd"/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(из У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дружења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рециклера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 Србије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>) и Лидија Радуловић (из Београдског центра за политичку изузетност)</w:t>
      </w:r>
      <w:r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165CD700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B0D5AC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01E393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  <w:t>На п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>редлог председника Одбора, са 15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гласова за, једногласно, усвојен је следећи:</w:t>
      </w:r>
    </w:p>
    <w:p w14:paraId="4484722B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81CBE74" w14:textId="77777777" w:rsidR="0021051E" w:rsidRPr="00D72D2E" w:rsidRDefault="0021051E" w:rsidP="00210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Д н е в н и  р е д :</w:t>
      </w:r>
    </w:p>
    <w:p w14:paraId="71C33204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862C766" w14:textId="77777777" w:rsidR="0021051E" w:rsidRPr="00D72D2E" w:rsidRDefault="0021051E" w:rsidP="00210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>Информација о раду Министарства заштите животне средине за период фебруар-април 2021. године;</w:t>
      </w:r>
    </w:p>
    <w:p w14:paraId="30888F50" w14:textId="77777777" w:rsidR="0021051E" w:rsidRPr="00D72D2E" w:rsidRDefault="0021051E" w:rsidP="00210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>Разно.</w:t>
      </w:r>
    </w:p>
    <w:p w14:paraId="01EEC230" w14:textId="77777777" w:rsidR="0021051E" w:rsidRPr="00D72D2E" w:rsidRDefault="0021051E" w:rsidP="0021051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F9C61E9" w14:textId="77777777" w:rsidR="0063473B" w:rsidRPr="00D72D2E" w:rsidRDefault="0063473B" w:rsidP="00634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650382" w14:textId="557F78F7" w:rsidR="0063473B" w:rsidRPr="00D72D2E" w:rsidRDefault="0063473B" w:rsidP="006347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Пре преласка на рад по утврђеном дневном реду са 15 гласова за, једногласно, усвојен је Записник </w:t>
      </w:r>
      <w:r w:rsidR="00D72D2E" w:rsidRPr="00D72D2E">
        <w:rPr>
          <w:rFonts w:ascii="Times New Roman" w:eastAsia="Times New Roman" w:hAnsi="Times New Roman"/>
          <w:sz w:val="24"/>
          <w:szCs w:val="24"/>
        </w:rPr>
        <w:t>Шесте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седнице Одбора за заштиту животне средине, одржане 18. марта 2021. године.</w:t>
      </w:r>
    </w:p>
    <w:p w14:paraId="5744773B" w14:textId="77777777" w:rsidR="00E4167A" w:rsidRPr="00D72D2E" w:rsidRDefault="00E4167A" w:rsidP="006347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89EE693" w14:textId="629208E4" w:rsidR="00E4167A" w:rsidRPr="00D72D2E" w:rsidRDefault="00E4167A" w:rsidP="00D72D2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bCs/>
          <w:sz w:val="24"/>
          <w:szCs w:val="24"/>
          <w:u w:val="single"/>
        </w:rPr>
        <w:t>Прва тачка дневног реда</w:t>
      </w:r>
      <w:r w:rsidRPr="00D72D2E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Информација о раду Министарства заштите животне средине за период фебруар-април 2021. године</w:t>
      </w:r>
    </w:p>
    <w:p w14:paraId="030094EF" w14:textId="77777777" w:rsidR="00E4167A" w:rsidRPr="00D72D2E" w:rsidRDefault="00E4167A" w:rsidP="006347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85E4E4B" w14:textId="366605C8" w:rsidR="00A04995" w:rsidRPr="00D72D2E" w:rsidRDefault="00E4167A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hAnsi="Times New Roman"/>
          <w:sz w:val="24"/>
          <w:szCs w:val="24"/>
        </w:rPr>
        <w:t>Иван Карић,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државни секретар Министарства заштите животне средине</w:t>
      </w:r>
      <w:r w:rsidRPr="00D72D2E">
        <w:rPr>
          <w:rFonts w:ascii="Times New Roman" w:hAnsi="Times New Roman"/>
          <w:sz w:val="24"/>
          <w:szCs w:val="24"/>
        </w:rPr>
        <w:t xml:space="preserve">, </w:t>
      </w:r>
      <w:r w:rsidRPr="00D72D2E">
        <w:rPr>
          <w:rFonts w:ascii="Times New Roman" w:eastAsia="Times New Roman" w:hAnsi="Times New Roman"/>
          <w:sz w:val="24"/>
          <w:szCs w:val="24"/>
        </w:rPr>
        <w:t>пренео је</w:t>
      </w:r>
      <w:r w:rsidR="00663A63" w:rsidRPr="00D72D2E">
        <w:rPr>
          <w:rFonts w:ascii="Times New Roman" w:eastAsia="Times New Roman" w:hAnsi="Times New Roman"/>
          <w:sz w:val="24"/>
          <w:szCs w:val="24"/>
        </w:rPr>
        <w:t xml:space="preserve"> извињење м</w:t>
      </w:r>
      <w:r w:rsidRPr="00D72D2E">
        <w:rPr>
          <w:rFonts w:ascii="Times New Roman" w:eastAsia="Times New Roman" w:hAnsi="Times New Roman"/>
          <w:sz w:val="24"/>
          <w:szCs w:val="24"/>
        </w:rPr>
        <w:t>инистарке Ирене Вујовић</w:t>
      </w:r>
      <w:r w:rsidR="00D72D2E" w:rsidRPr="00D72D2E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која због обавеза није била у могућности</w:t>
      </w:r>
      <w:r w:rsidR="00B433AD" w:rsidRPr="00D72D2E">
        <w:rPr>
          <w:rFonts w:ascii="Times New Roman" w:eastAsia="Times New Roman" w:hAnsi="Times New Roman"/>
          <w:sz w:val="24"/>
          <w:szCs w:val="24"/>
        </w:rPr>
        <w:t xml:space="preserve"> да </w:t>
      </w:r>
      <w:r w:rsidR="00B433AD" w:rsidRPr="00D72D2E">
        <w:rPr>
          <w:rFonts w:ascii="Times New Roman" w:eastAsia="Times New Roman" w:hAnsi="Times New Roman"/>
          <w:sz w:val="24"/>
          <w:szCs w:val="24"/>
        </w:rPr>
        <w:lastRenderedPageBreak/>
        <w:t>присуствује седници Одбора</w:t>
      </w:r>
      <w:r w:rsidR="00D72D2E" w:rsidRPr="00D72D2E">
        <w:rPr>
          <w:rFonts w:ascii="Times New Roman" w:hAnsi="Times New Roman"/>
          <w:sz w:val="24"/>
          <w:szCs w:val="24"/>
        </w:rPr>
        <w:t xml:space="preserve"> У уводном излагању,</w:t>
      </w:r>
      <w:r w:rsidR="00B433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2D2E" w:rsidRPr="00D72D2E">
        <w:rPr>
          <w:rFonts w:ascii="Times New Roman" w:eastAsia="Times New Roman" w:hAnsi="Times New Roman"/>
          <w:sz w:val="24"/>
          <w:szCs w:val="24"/>
        </w:rPr>
        <w:t>к</w:t>
      </w:r>
      <w:r w:rsidR="00B433AD" w:rsidRPr="00D72D2E">
        <w:rPr>
          <w:rFonts w:ascii="Times New Roman" w:hAnsi="Times New Roman"/>
          <w:sz w:val="24"/>
          <w:szCs w:val="24"/>
        </w:rPr>
        <w:t>ao</w:t>
      </w:r>
      <w:proofErr w:type="spellEnd"/>
      <w:r w:rsidR="00B433AD" w:rsidRPr="00D72D2E">
        <w:rPr>
          <w:rFonts w:ascii="Times New Roman" w:hAnsi="Times New Roman"/>
          <w:sz w:val="24"/>
          <w:szCs w:val="24"/>
        </w:rPr>
        <w:t xml:space="preserve"> најзначајнију законодавну активност </w:t>
      </w:r>
      <w:r w:rsidR="00D72D2E">
        <w:rPr>
          <w:rFonts w:ascii="Times New Roman" w:hAnsi="Times New Roman"/>
          <w:sz w:val="24"/>
          <w:szCs w:val="24"/>
        </w:rPr>
        <w:t xml:space="preserve">у протеклом периоду, </w:t>
      </w:r>
      <w:r w:rsidR="00B433AD" w:rsidRPr="00D72D2E">
        <w:rPr>
          <w:rFonts w:ascii="Times New Roman" w:hAnsi="Times New Roman"/>
          <w:sz w:val="24"/>
          <w:szCs w:val="24"/>
        </w:rPr>
        <w:t xml:space="preserve">истакао је </w:t>
      </w:r>
      <w:r w:rsidR="00D72D2E">
        <w:rPr>
          <w:rFonts w:ascii="Times New Roman" w:hAnsi="Times New Roman"/>
          <w:sz w:val="24"/>
          <w:szCs w:val="24"/>
        </w:rPr>
        <w:t xml:space="preserve">доношење </w:t>
      </w:r>
      <w:r w:rsidR="00B433AD" w:rsidRPr="00D72D2E">
        <w:rPr>
          <w:rFonts w:ascii="Times New Roman" w:hAnsi="Times New Roman"/>
          <w:sz w:val="24"/>
          <w:szCs w:val="24"/>
        </w:rPr>
        <w:t>Закон</w:t>
      </w:r>
      <w:r w:rsidR="00D72D2E">
        <w:rPr>
          <w:rFonts w:ascii="Times New Roman" w:hAnsi="Times New Roman"/>
          <w:sz w:val="24"/>
          <w:szCs w:val="24"/>
        </w:rPr>
        <w:t>а</w:t>
      </w:r>
      <w:r w:rsidR="00B433AD" w:rsidRPr="00D72D2E">
        <w:rPr>
          <w:rFonts w:ascii="Times New Roman" w:hAnsi="Times New Roman"/>
          <w:sz w:val="24"/>
          <w:szCs w:val="24"/>
        </w:rPr>
        <w:t xml:space="preserve"> о климатским променама.</w:t>
      </w:r>
      <w:r w:rsidR="007D1757" w:rsidRPr="00D72D2E">
        <w:rPr>
          <w:rFonts w:ascii="Times New Roman" w:hAnsi="Times New Roman"/>
          <w:sz w:val="24"/>
          <w:szCs w:val="24"/>
        </w:rPr>
        <w:t xml:space="preserve"> Реализоване су Уредб</w:t>
      </w:r>
      <w:r w:rsidR="00D72D2E">
        <w:rPr>
          <w:rFonts w:ascii="Times New Roman" w:hAnsi="Times New Roman"/>
          <w:sz w:val="24"/>
          <w:szCs w:val="24"/>
        </w:rPr>
        <w:t>а</w:t>
      </w:r>
      <w:r w:rsidR="007D1757" w:rsidRPr="00D72D2E">
        <w:rPr>
          <w:rFonts w:ascii="Times New Roman" w:hAnsi="Times New Roman"/>
          <w:sz w:val="24"/>
          <w:szCs w:val="24"/>
        </w:rPr>
        <w:t xml:space="preserve"> о распореду и коришћењу средстава за субвенционисање</w:t>
      </w:r>
      <w:r w:rsidR="007D1757" w:rsidRPr="00D72D2E">
        <w:rPr>
          <w:rFonts w:ascii="Times New Roman" w:eastAsia="Times New Roman" w:hAnsi="Times New Roman"/>
          <w:sz w:val="24"/>
          <w:szCs w:val="24"/>
        </w:rPr>
        <w:t xml:space="preserve"> заштићених природних добара 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>од националног интереса у 2021. години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Уредба о проглашењу Споменика природе „Калемегдански рт“ и Уредба о проглашењу Предела изузетних одлика „Аде и одсеци код Сланкамена“</w:t>
      </w:r>
      <w:r w:rsidR="00D72D2E">
        <w:rPr>
          <w:rFonts w:ascii="Times New Roman" w:eastAsia="Times New Roman" w:hAnsi="Times New Roman"/>
          <w:sz w:val="24"/>
          <w:szCs w:val="24"/>
        </w:rPr>
        <w:t>.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Усвојен је Правилник о изменама и допунама о 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Правилника о 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>садржини документације која се подноси уз захтев за добијање дозволе за увоз, извоз и транзит отпада. Потписан је Споразум о продужетку Програма подршке инфраструктурним пројектима заштите животне средине за још две године у сарадњи са ЕИСП2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који финансира Краљевина Шведска. </w:t>
      </w:r>
    </w:p>
    <w:p w14:paraId="64EE794D" w14:textId="661C04CD" w:rsidR="00A04995" w:rsidRPr="00D72D2E" w:rsidRDefault="00C4169F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Истакао је да је министарка Ирена Вујовић била веома активна у протеклом периоду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те је одржала више међународних састанак</w:t>
      </w:r>
      <w:r w:rsidR="00D72D2E">
        <w:rPr>
          <w:rFonts w:ascii="Times New Roman" w:eastAsia="Times New Roman" w:hAnsi="Times New Roman"/>
          <w:sz w:val="24"/>
          <w:szCs w:val="24"/>
        </w:rPr>
        <w:t>а,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између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остал</w:t>
      </w:r>
      <w:r w:rsidR="00D72D2E">
        <w:rPr>
          <w:rFonts w:ascii="Times New Roman" w:eastAsia="Times New Roman" w:hAnsi="Times New Roman"/>
          <w:sz w:val="24"/>
          <w:szCs w:val="24"/>
        </w:rPr>
        <w:t>их,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са министром екологије 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Црне Горе, 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са 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амбасадором </w:t>
      </w:r>
      <w:r w:rsidR="00D72D2E">
        <w:rPr>
          <w:rFonts w:ascii="Times New Roman" w:eastAsia="Times New Roman" w:hAnsi="Times New Roman"/>
          <w:sz w:val="24"/>
          <w:szCs w:val="24"/>
        </w:rPr>
        <w:t>Р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>епублике Кореје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као и 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са 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>шефом Мисије Међународног монетарног фонда за Србију. Настављене су активности у делу успостављања и јачања институционалних и административних капацитета у оквиру Поглавља 27 и финализована је координација припреме питања за област животне средине и климатских промена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добијених у оквиру </w:t>
      </w:r>
      <w:r w:rsidR="00327996" w:rsidRPr="00D72D2E">
        <w:rPr>
          <w:rFonts w:ascii="Times New Roman" w:eastAsia="Times New Roman" w:hAnsi="Times New Roman"/>
          <w:sz w:val="24"/>
          <w:szCs w:val="24"/>
          <w:lang w:val="en-US"/>
        </w:rPr>
        <w:t>COELA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процеса</w:t>
      </w:r>
      <w:r w:rsidR="00D72D2E">
        <w:rPr>
          <w:rFonts w:ascii="Times New Roman" w:eastAsia="Times New Roman" w:hAnsi="Times New Roman"/>
          <w:sz w:val="24"/>
          <w:szCs w:val="24"/>
        </w:rPr>
        <w:t>.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D72D2E">
        <w:rPr>
          <w:rFonts w:ascii="Times New Roman" w:eastAsia="Times New Roman" w:hAnsi="Times New Roman"/>
          <w:sz w:val="24"/>
          <w:szCs w:val="24"/>
        </w:rPr>
        <w:t>П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>рипремљени су дописи и достављени институцијама са захтевом за именовање чланова Радне групе за имплементацију циљева Декларације из Софије о Зеленој агенди за Западни Балкан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2BB05897" w14:textId="65EC4EE6" w:rsidR="001B6DB5" w:rsidRPr="00D72D2E" w:rsidRDefault="00E93DF6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Напоменуо је да 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су </w:t>
      </w:r>
      <w:r w:rsidRPr="00D72D2E">
        <w:rPr>
          <w:rFonts w:ascii="Times New Roman" w:eastAsia="Times New Roman" w:hAnsi="Times New Roman"/>
          <w:sz w:val="24"/>
          <w:szCs w:val="24"/>
        </w:rPr>
        <w:t>1.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 фебруара 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2021. године расписани </w:t>
      </w:r>
      <w:r w:rsidR="00D72D2E">
        <w:rPr>
          <w:rFonts w:ascii="Times New Roman" w:eastAsia="Times New Roman" w:hAnsi="Times New Roman"/>
          <w:sz w:val="24"/>
          <w:szCs w:val="24"/>
        </w:rPr>
        <w:t>ј</w:t>
      </w:r>
      <w:r w:rsidRPr="00D72D2E">
        <w:rPr>
          <w:rFonts w:ascii="Times New Roman" w:eastAsia="Times New Roman" w:hAnsi="Times New Roman"/>
          <w:sz w:val="24"/>
          <w:szCs w:val="24"/>
        </w:rPr>
        <w:t>авни конкурси</w:t>
      </w:r>
      <w:r w:rsidR="00D72D2E">
        <w:rPr>
          <w:rFonts w:ascii="Times New Roman" w:eastAsia="Times New Roman" w:hAnsi="Times New Roman"/>
          <w:sz w:val="24"/>
          <w:szCs w:val="24"/>
        </w:rPr>
        <w:t>: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за доделу средстава за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суфинансирање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 реализације пројеката смањења загађења ваздуха у Србији пореклом из индивидуалних извора и 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за </w:t>
      </w:r>
      <w:r w:rsidRPr="00D72D2E">
        <w:rPr>
          <w:rFonts w:ascii="Times New Roman" w:eastAsia="Times New Roman" w:hAnsi="Times New Roman"/>
          <w:sz w:val="24"/>
          <w:szCs w:val="24"/>
        </w:rPr>
        <w:t>набавке, замене и санације котларница. У складу са тим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додељена су средства за 10 јединица локалне самоуправе у изно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>су од готов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о сто милиона динара општинама Косјерић,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Опово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, Србобран и Прибој као и градовима Ужицу, Краљеву, Крагујевцу, Нишу, Врању и Новом Пазару. Такође средства за санацију котларница су додељена за још 24 јединице локалне самоуправе 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>(Град Ваљево, Град Ужице, Општина Оџаци итд.)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у износу од готово </w:t>
      </w:r>
      <w:proofErr w:type="spellStart"/>
      <w:r w:rsidR="00DA78A1" w:rsidRPr="00D72D2E">
        <w:rPr>
          <w:rFonts w:ascii="Times New Roman" w:eastAsia="Times New Roman" w:hAnsi="Times New Roman"/>
          <w:sz w:val="24"/>
          <w:szCs w:val="24"/>
        </w:rPr>
        <w:t>двестотине</w:t>
      </w:r>
      <w:proofErr w:type="spellEnd"/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милиона динара. 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У складу са Јавним конкурсом за </w:t>
      </w:r>
      <w:proofErr w:type="spellStart"/>
      <w:r w:rsidR="00A04995" w:rsidRPr="00D72D2E">
        <w:rPr>
          <w:rFonts w:ascii="Times New Roman" w:eastAsia="Times New Roman" w:hAnsi="Times New Roman"/>
          <w:sz w:val="24"/>
          <w:szCs w:val="24"/>
        </w:rPr>
        <w:t>суфинансирање</w:t>
      </w:r>
      <w:proofErr w:type="spellEnd"/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набавке садница и пошумљавања земљишта аутохтоним врстама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средства у износу од </w:t>
      </w:r>
      <w:r w:rsidR="00D72D2E">
        <w:rPr>
          <w:rFonts w:ascii="Times New Roman" w:eastAsia="Times New Roman" w:hAnsi="Times New Roman"/>
          <w:sz w:val="24"/>
          <w:szCs w:val="24"/>
        </w:rPr>
        <w:t>скор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милион динара опредељена су за 38 јединица локалн</w:t>
      </w:r>
      <w:r w:rsidR="00D72D2E">
        <w:rPr>
          <w:rFonts w:ascii="Times New Roman" w:eastAsia="Times New Roman" w:hAnsi="Times New Roman"/>
          <w:sz w:val="24"/>
          <w:szCs w:val="24"/>
        </w:rPr>
        <w:t>е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самоуправ</w:t>
      </w:r>
      <w:r w:rsidR="00D72D2E">
        <w:rPr>
          <w:rFonts w:ascii="Times New Roman" w:eastAsia="Times New Roman" w:hAnsi="Times New Roman"/>
          <w:sz w:val="24"/>
          <w:szCs w:val="24"/>
        </w:rPr>
        <w:t>е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(Панчево, Чачак, Ниш, </w:t>
      </w:r>
      <w:proofErr w:type="spellStart"/>
      <w:r w:rsidR="00A04995" w:rsidRPr="00D72D2E">
        <w:rPr>
          <w:rFonts w:ascii="Times New Roman" w:eastAsia="Times New Roman" w:hAnsi="Times New Roman"/>
          <w:sz w:val="24"/>
          <w:szCs w:val="24"/>
        </w:rPr>
        <w:t>Чајетина</w:t>
      </w:r>
      <w:proofErr w:type="spellEnd"/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, Неготин итд.). 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>Спроведен је и Јавни конкурс за доделу средстава пројекту очувања воде и природних ресурса на реци Лим.</w:t>
      </w:r>
    </w:p>
    <w:p w14:paraId="274355A0" w14:textId="153BE2D2" w:rsidR="0066655E" w:rsidRPr="00D72D2E" w:rsidRDefault="001B6DB5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Истакао је да је 16</w:t>
      </w:r>
      <w:r w:rsidR="00D72D2E">
        <w:rPr>
          <w:rFonts w:ascii="Times New Roman" w:eastAsia="Times New Roman" w:hAnsi="Times New Roman"/>
          <w:sz w:val="24"/>
          <w:szCs w:val="24"/>
        </w:rPr>
        <w:t>.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априла од</w:t>
      </w:r>
      <w:r w:rsidR="00D72D2E">
        <w:rPr>
          <w:rFonts w:ascii="Times New Roman" w:eastAsia="Times New Roman" w:hAnsi="Times New Roman"/>
          <w:sz w:val="24"/>
          <w:szCs w:val="24"/>
        </w:rPr>
        <w:t>р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жана </w:t>
      </w:r>
      <w:r w:rsidR="00D72D2E">
        <w:rPr>
          <w:rFonts w:ascii="Times New Roman" w:eastAsia="Times New Roman" w:hAnsi="Times New Roman"/>
          <w:sz w:val="24"/>
          <w:szCs w:val="24"/>
        </w:rPr>
        <w:t>п</w:t>
      </w:r>
      <w:r w:rsidRPr="00D72D2E">
        <w:rPr>
          <w:rFonts w:ascii="Times New Roman" w:eastAsia="Times New Roman" w:hAnsi="Times New Roman"/>
          <w:sz w:val="24"/>
          <w:szCs w:val="24"/>
        </w:rPr>
        <w:t>рва Конференција на тем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>у Нацрт</w:t>
      </w:r>
      <w:r w:rsidR="00D72D2E">
        <w:rPr>
          <w:rFonts w:ascii="Times New Roman" w:eastAsia="Times New Roman" w:hAnsi="Times New Roman"/>
          <w:sz w:val="24"/>
          <w:szCs w:val="24"/>
        </w:rPr>
        <w:t>а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D72D2E">
        <w:rPr>
          <w:rFonts w:ascii="Times New Roman" w:eastAsia="Times New Roman" w:hAnsi="Times New Roman"/>
          <w:sz w:val="24"/>
          <w:szCs w:val="24"/>
        </w:rPr>
        <w:t>п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>рограма заштите ваздуха у Републици Србији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>. Додао је и да је урађен извештај за Европску комисију за период 7.12.2020 – 31.3.2021. годин</w:t>
      </w:r>
      <w:r w:rsidR="008912FC">
        <w:rPr>
          <w:rFonts w:ascii="Times New Roman" w:eastAsia="Times New Roman" w:hAnsi="Times New Roman"/>
          <w:sz w:val="24"/>
          <w:szCs w:val="24"/>
        </w:rPr>
        <w:t>е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за делокруг рада Сектора за управљање животном средином у оквиру Преговарачке позиције.</w:t>
      </w:r>
    </w:p>
    <w:p w14:paraId="5D389A83" w14:textId="58468FFC" w:rsidR="00077778" w:rsidRPr="00D72D2E" w:rsidRDefault="0066655E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У оквиру Сектора за заштиту природе и климатске промене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покренута је процедура прибављања сагласности Владе на Закључак којим се овлашћује министар за потписивање колективног уговора за јавна предузећа: „Национални парк Тара“, „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>Национални парк Ђердап</w:t>
      </w:r>
      <w:r w:rsidRPr="00D72D2E">
        <w:rPr>
          <w:rFonts w:ascii="Times New Roman" w:eastAsia="Times New Roman" w:hAnsi="Times New Roman"/>
          <w:sz w:val="24"/>
          <w:szCs w:val="24"/>
        </w:rPr>
        <w:t>“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и „Национални парк Копаоник“ као и изменама Правилника о раду Друштва са ограниченом одговорношћу „Резерват Увац“. Такође припремљен је Образац за измену јавне набавке </w:t>
      </w:r>
      <w:r w:rsidR="008912FC">
        <w:rPr>
          <w:rFonts w:ascii="Times New Roman" w:eastAsia="Times New Roman" w:hAnsi="Times New Roman"/>
          <w:sz w:val="24"/>
          <w:szCs w:val="24"/>
        </w:rPr>
        <w:t>за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услуге утврђивања осетљивости земљишта на процес </w:t>
      </w:r>
      <w:proofErr w:type="spellStart"/>
      <w:r w:rsidR="005661D2" w:rsidRPr="00D72D2E">
        <w:rPr>
          <w:rFonts w:ascii="Times New Roman" w:eastAsia="Times New Roman" w:hAnsi="Times New Roman"/>
          <w:sz w:val="24"/>
          <w:szCs w:val="24"/>
        </w:rPr>
        <w:t>ацидификације</w:t>
      </w:r>
      <w:proofErr w:type="spellEnd"/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на територији Шапца, </w:t>
      </w:r>
      <w:proofErr w:type="spellStart"/>
      <w:r w:rsidR="005661D2" w:rsidRPr="00D72D2E">
        <w:rPr>
          <w:rFonts w:ascii="Times New Roman" w:eastAsia="Times New Roman" w:hAnsi="Times New Roman"/>
          <w:sz w:val="24"/>
          <w:szCs w:val="24"/>
        </w:rPr>
        <w:t>Богатића</w:t>
      </w:r>
      <w:proofErr w:type="spellEnd"/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5661D2" w:rsidRPr="00D72D2E">
        <w:rPr>
          <w:rFonts w:ascii="Times New Roman" w:eastAsia="Times New Roman" w:hAnsi="Times New Roman"/>
          <w:sz w:val="24"/>
          <w:szCs w:val="24"/>
        </w:rPr>
        <w:t>Владимираца</w:t>
      </w:r>
      <w:proofErr w:type="spellEnd"/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. У плану је обједињавање јавних набавки ради 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убрзања поступка </w:t>
      </w:r>
      <w:proofErr w:type="spellStart"/>
      <w:r w:rsidR="00077778" w:rsidRPr="00D72D2E">
        <w:rPr>
          <w:rFonts w:ascii="Times New Roman" w:eastAsia="Times New Roman" w:hAnsi="Times New Roman"/>
          <w:sz w:val="24"/>
          <w:szCs w:val="24"/>
        </w:rPr>
        <w:t>ремедијације</w:t>
      </w:r>
      <w:proofErr w:type="spellEnd"/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и рекултивације деградираног земљишта на локалитету постројења 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Ellis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Enterprises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East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>.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>.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>. у Крушевцу.</w:t>
      </w:r>
    </w:p>
    <w:p w14:paraId="5F8C870E" w14:textId="260EA2D2" w:rsidR="00737F4B" w:rsidRPr="00D72D2E" w:rsidRDefault="00077778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У оквиру Сектора за управљање отпадом и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отппадним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 водама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у завршној фази реализације су пројекти на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локлитетима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 Чачак, Трстеник, Нови Сад, Пожаревац, Рашка итд. Такође реализован је и Уговор за изградњу постројења за пречишћавање отпадних вода на територији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Бољевца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>, Пећинаца, Апатина, Беле Паланке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37F4B" w:rsidRPr="00D72D2E">
        <w:rPr>
          <w:rFonts w:ascii="Times New Roman" w:eastAsia="Times New Roman" w:hAnsi="Times New Roman"/>
          <w:sz w:val="24"/>
          <w:szCs w:val="24"/>
        </w:rPr>
        <w:t>Бабушнице</w:t>
      </w:r>
      <w:proofErr w:type="spellEnd"/>
      <w:r w:rsidR="00737F4B" w:rsidRPr="00D72D2E">
        <w:rPr>
          <w:rFonts w:ascii="Times New Roman" w:eastAsia="Times New Roman" w:hAnsi="Times New Roman"/>
          <w:sz w:val="24"/>
          <w:szCs w:val="24"/>
        </w:rPr>
        <w:t>, Лапова и Прибоја.</w:t>
      </w:r>
    </w:p>
    <w:p w14:paraId="2D25FA68" w14:textId="1A8917D3" w:rsidR="00737F4B" w:rsidRPr="00D72D2E" w:rsidRDefault="00737F4B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lastRenderedPageBreak/>
        <w:t>Што се тиче Сектора за финансијско управљање и контролу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обављени су послови обрачуна накнада, израде и издавања решења за накнаду за загађење животне средине, накнаде за посебне токове отпада као и накнаде за амбалажни отпад, остварени приходи су 1.79 милијарди динара.</w:t>
      </w:r>
    </w:p>
    <w:p w14:paraId="250424DA" w14:textId="65EF37E8" w:rsidR="004F6411" w:rsidRPr="00D72D2E" w:rsidRDefault="00737F4B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Што се тиче Одељења за јавне набавке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после 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>скоро двадесет година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оспособљен је брод лабораторија „</w:t>
      </w:r>
      <w:proofErr w:type="spellStart"/>
      <w:r w:rsidR="004F6411" w:rsidRPr="00D72D2E">
        <w:rPr>
          <w:rFonts w:ascii="Times New Roman" w:eastAsia="Times New Roman" w:hAnsi="Times New Roman"/>
          <w:sz w:val="24"/>
          <w:szCs w:val="24"/>
        </w:rPr>
        <w:t>Аргус</w:t>
      </w:r>
      <w:proofErr w:type="spellEnd"/>
      <w:r w:rsidR="004F6411" w:rsidRPr="00D72D2E">
        <w:rPr>
          <w:rFonts w:ascii="Times New Roman" w:eastAsia="Times New Roman" w:hAnsi="Times New Roman"/>
          <w:sz w:val="24"/>
          <w:szCs w:val="24"/>
        </w:rPr>
        <w:t>“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који ће пловећи Дунавом и Савом узимати узорке и пратити стање животне средине. </w:t>
      </w:r>
    </w:p>
    <w:p w14:paraId="2B067419" w14:textId="67AD19F7" w:rsidR="004F6411" w:rsidRPr="00D72D2E" w:rsidRDefault="004F6411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Сектор за надзор и превентивно деловање био је активан у протеклом периоду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те је извршено 1060 инспекцијских прегледа и донето је 77 решења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покренути су прекршајни поступци и изречена је 21 мера забране. </w:t>
      </w:r>
    </w:p>
    <w:p w14:paraId="31A09FB3" w14:textId="7EBD80F5" w:rsidR="00C76AF2" w:rsidRPr="00D72D2E" w:rsidRDefault="00045A68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Похвали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>о је рад Агенције за заштиту животне средине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додавши да је у току израда извештаја на тему „Статус површинских вода Србије 2017-2019. године“. </w:t>
      </w:r>
      <w:r w:rsidR="008912FC">
        <w:rPr>
          <w:rFonts w:ascii="Times New Roman" w:eastAsia="Times New Roman" w:hAnsi="Times New Roman"/>
          <w:sz w:val="24"/>
          <w:szCs w:val="24"/>
        </w:rPr>
        <w:t>Навео је да је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912FC">
        <w:rPr>
          <w:rFonts w:ascii="Times New Roman" w:eastAsia="Times New Roman" w:hAnsi="Times New Roman"/>
          <w:sz w:val="24"/>
          <w:szCs w:val="24"/>
        </w:rPr>
        <w:t>Г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>рупа за мониторинг наставила је са радом на 37 аутоматских ст</w:t>
      </w:r>
      <w:r w:rsidR="008912FC">
        <w:rPr>
          <w:rFonts w:ascii="Times New Roman" w:eastAsia="Times New Roman" w:hAnsi="Times New Roman"/>
          <w:sz w:val="24"/>
          <w:szCs w:val="24"/>
        </w:rPr>
        <w:t>а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>ница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као и 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са 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мобилном станицом у Шапцу са </w:t>
      </w:r>
      <w:proofErr w:type="spellStart"/>
      <w:r w:rsidR="004F6411" w:rsidRPr="00D72D2E">
        <w:rPr>
          <w:rFonts w:ascii="Times New Roman" w:eastAsia="Times New Roman" w:hAnsi="Times New Roman"/>
          <w:sz w:val="24"/>
          <w:szCs w:val="24"/>
        </w:rPr>
        <w:t>узорковањем</w:t>
      </w:r>
      <w:proofErr w:type="spellEnd"/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и праћењем 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суспендованих честица </w:t>
      </w:r>
      <w:r w:rsidR="00AA6FAD" w:rsidRPr="00D72D2E">
        <w:rPr>
          <w:rFonts w:ascii="Times New Roman" w:eastAsia="Times New Roman" w:hAnsi="Times New Roman"/>
          <w:sz w:val="24"/>
          <w:szCs w:val="24"/>
          <w:lang w:val="en-US"/>
        </w:rPr>
        <w:t>PM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10 и </w:t>
      </w:r>
      <w:r w:rsidR="00AA6FAD" w:rsidRPr="00D72D2E">
        <w:rPr>
          <w:rFonts w:ascii="Times New Roman" w:eastAsia="Times New Roman" w:hAnsi="Times New Roman"/>
          <w:sz w:val="24"/>
          <w:szCs w:val="24"/>
          <w:lang w:val="en-US"/>
        </w:rPr>
        <w:t>PM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</w:rPr>
        <w:t>.5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као и мониторинг </w:t>
      </w:r>
      <w:proofErr w:type="spellStart"/>
      <w:r w:rsidR="00AA6FAD" w:rsidRPr="00D72D2E">
        <w:rPr>
          <w:rFonts w:ascii="Times New Roman" w:eastAsia="Times New Roman" w:hAnsi="Times New Roman"/>
          <w:sz w:val="24"/>
          <w:szCs w:val="24"/>
        </w:rPr>
        <w:t>алергеног</w:t>
      </w:r>
      <w:proofErr w:type="spellEnd"/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полена. 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Обавестио је 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Одбор </w:t>
      </w:r>
      <w:r w:rsidRPr="00D72D2E">
        <w:rPr>
          <w:rFonts w:ascii="Times New Roman" w:eastAsia="Times New Roman" w:hAnsi="Times New Roman"/>
          <w:sz w:val="24"/>
          <w:szCs w:val="24"/>
        </w:rPr>
        <w:t>да је у току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израда годишњег извештаја о стању квалитета ваздуха за 2020. годину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који ће бити посебно презентован Одбору на некој од наредних седница. Похвалио је апликацију постављену на сајт Агенције под називом „Уклони дивљу депонију“</w:t>
      </w:r>
      <w:r w:rsidR="008912FC">
        <w:rPr>
          <w:rFonts w:ascii="Times New Roman" w:eastAsia="Times New Roman" w:hAnsi="Times New Roman"/>
          <w:sz w:val="24"/>
          <w:szCs w:val="24"/>
        </w:rPr>
        <w:t>, која је настала као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резултат сарадње са </w:t>
      </w:r>
      <w:r w:rsidR="00AA6FAD" w:rsidRPr="00D72D2E">
        <w:rPr>
          <w:rFonts w:ascii="Times New Roman" w:eastAsia="Times New Roman" w:hAnsi="Times New Roman"/>
          <w:sz w:val="24"/>
          <w:szCs w:val="24"/>
          <w:lang w:val="en-US"/>
        </w:rPr>
        <w:t>UNDP</w:t>
      </w:r>
      <w:r w:rsidR="00F673AB">
        <w:rPr>
          <w:rFonts w:ascii="Times New Roman" w:eastAsia="Times New Roman" w:hAnsi="Times New Roman"/>
          <w:sz w:val="24"/>
          <w:szCs w:val="24"/>
        </w:rPr>
        <w:t>-ом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A1B6DD7" w14:textId="7C16E95D" w:rsidR="008D34D6" w:rsidRPr="00D72D2E" w:rsidRDefault="00045A68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На крају свог излагања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навео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је да број дивљих депонија константно варира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истакавши посебно неповољно стање у Шапцу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као и </w:t>
      </w:r>
      <w:r w:rsidR="00F673AB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="00C76AF2" w:rsidRPr="00D72D2E">
        <w:rPr>
          <w:rFonts w:ascii="Times New Roman" w:eastAsia="Times New Roman" w:hAnsi="Times New Roman"/>
          <w:sz w:val="24"/>
          <w:szCs w:val="24"/>
        </w:rPr>
        <w:t>ободним</w:t>
      </w:r>
      <w:proofErr w:type="spellEnd"/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деловима Београда. </w:t>
      </w:r>
      <w:r w:rsidR="00F673AB">
        <w:rPr>
          <w:rFonts w:ascii="Times New Roman" w:eastAsia="Times New Roman" w:hAnsi="Times New Roman"/>
          <w:sz w:val="24"/>
          <w:szCs w:val="24"/>
        </w:rPr>
        <w:t>Н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>агласио је да се присту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>п министарке Ирене Вујовић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који се огледа у директној комуникацији и сарадњи са локалним самоуправама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показао као веома ефикасан.</w:t>
      </w:r>
    </w:p>
    <w:p w14:paraId="0951CCD1" w14:textId="77777777" w:rsidR="008D34D6" w:rsidRPr="00D72D2E" w:rsidRDefault="008D34D6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1F4164A5" w14:textId="0CECDA40" w:rsidR="00F673AB" w:rsidRDefault="00F673AB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дискусији су учествовали:</w:t>
      </w:r>
      <w:r w:rsidRPr="00F673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Гојко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Палалић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 w:rsidRPr="00F673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Проф. др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Љубинко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 Ракоњац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D72D2E">
        <w:rPr>
          <w:rFonts w:ascii="Times New Roman" w:eastAsia="Times New Roman" w:hAnsi="Times New Roman"/>
          <w:sz w:val="24"/>
          <w:szCs w:val="24"/>
        </w:rPr>
        <w:t>Иван Карић,  Звонко Дамњановић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Никола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Егић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757D730F" w14:textId="77777777" w:rsidR="00D16557" w:rsidRDefault="00D16557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222B1D35" w14:textId="7BFF361A" w:rsidR="00B850E4" w:rsidRPr="00D72D2E" w:rsidRDefault="00F673AB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>остав</w:t>
      </w:r>
      <w:r w:rsidR="00D16557">
        <w:rPr>
          <w:rFonts w:ascii="Times New Roman" w:eastAsia="Times New Roman" w:hAnsi="Times New Roman"/>
          <w:sz w:val="24"/>
          <w:szCs w:val="24"/>
        </w:rPr>
        <w:t>љ</w:t>
      </w:r>
      <w:r>
        <w:rPr>
          <w:rFonts w:ascii="Times New Roman" w:eastAsia="Times New Roman" w:hAnsi="Times New Roman"/>
          <w:sz w:val="24"/>
          <w:szCs w:val="24"/>
        </w:rPr>
        <w:t>ено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је питање о изменама и допунама Закона о заштити приро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>де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који је био у процедури</w:t>
      </w:r>
      <w:r w:rsidR="00D16557">
        <w:rPr>
          <w:rFonts w:ascii="Times New Roman" w:eastAsia="Times New Roman" w:hAnsi="Times New Roman"/>
          <w:sz w:val="24"/>
          <w:szCs w:val="24"/>
        </w:rPr>
        <w:t>, као и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D16557">
        <w:rPr>
          <w:rFonts w:ascii="Times New Roman" w:eastAsia="Times New Roman" w:hAnsi="Times New Roman"/>
          <w:sz w:val="24"/>
          <w:szCs w:val="24"/>
        </w:rPr>
        <w:t>питање које се односи на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средства која су опредељена за пошумљавање земљишта аутохтоним врстама дрвећа и жбуња </w:t>
      </w:r>
      <w:r w:rsidR="00D16557">
        <w:rPr>
          <w:rFonts w:ascii="Times New Roman" w:eastAsia="Times New Roman" w:hAnsi="Times New Roman"/>
          <w:sz w:val="24"/>
          <w:szCs w:val="24"/>
        </w:rPr>
        <w:t>-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зашто се не би садиле и </w:t>
      </w:r>
      <w:proofErr w:type="spellStart"/>
      <w:r w:rsidR="00B850E4" w:rsidRPr="00D72D2E">
        <w:rPr>
          <w:rFonts w:ascii="Times New Roman" w:eastAsia="Times New Roman" w:hAnsi="Times New Roman"/>
          <w:sz w:val="24"/>
          <w:szCs w:val="24"/>
        </w:rPr>
        <w:t>неаутохтоне</w:t>
      </w:r>
      <w:proofErr w:type="spellEnd"/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врсте </w:t>
      </w:r>
      <w:r w:rsidR="00D16557">
        <w:rPr>
          <w:rFonts w:ascii="Times New Roman" w:eastAsia="Times New Roman" w:hAnsi="Times New Roman"/>
          <w:sz w:val="24"/>
          <w:szCs w:val="24"/>
        </w:rPr>
        <w:t>(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>нав</w:t>
      </w:r>
      <w:r w:rsidR="00D16557">
        <w:rPr>
          <w:rFonts w:ascii="Times New Roman" w:eastAsia="Times New Roman" w:hAnsi="Times New Roman"/>
          <w:sz w:val="24"/>
          <w:szCs w:val="24"/>
        </w:rPr>
        <w:t>е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>де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н је 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>пример Мађарске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која је садњом багрема и тополе удвостручила проценат </w:t>
      </w:r>
      <w:proofErr w:type="spellStart"/>
      <w:r w:rsidR="00B850E4" w:rsidRPr="00D72D2E">
        <w:rPr>
          <w:rFonts w:ascii="Times New Roman" w:eastAsia="Times New Roman" w:hAnsi="Times New Roman"/>
          <w:sz w:val="24"/>
          <w:szCs w:val="24"/>
        </w:rPr>
        <w:t>пошумљености</w:t>
      </w:r>
      <w:proofErr w:type="spellEnd"/>
      <w:r w:rsidR="00D16557">
        <w:rPr>
          <w:rFonts w:ascii="Times New Roman" w:eastAsia="Times New Roman" w:hAnsi="Times New Roman"/>
          <w:sz w:val="24"/>
          <w:szCs w:val="24"/>
        </w:rPr>
        <w:t>)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>.</w:t>
      </w:r>
      <w:r w:rsidR="007B7B4B">
        <w:rPr>
          <w:rFonts w:ascii="Times New Roman" w:eastAsia="Times New Roman" w:hAnsi="Times New Roman"/>
          <w:sz w:val="24"/>
          <w:szCs w:val="24"/>
        </w:rPr>
        <w:t xml:space="preserve"> Похваљен је рад Министарства.</w:t>
      </w:r>
    </w:p>
    <w:p w14:paraId="6B0C4554" w14:textId="77777777" w:rsidR="00B850E4" w:rsidRPr="00D72D2E" w:rsidRDefault="00B850E4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0CCA7DE" w14:textId="44A9A00E" w:rsidR="00185A11" w:rsidRPr="00D72D2E" w:rsidRDefault="00D16557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>ја</w:t>
      </w:r>
      <w:r>
        <w:rPr>
          <w:rFonts w:ascii="Times New Roman" w:eastAsia="Times New Roman" w:hAnsi="Times New Roman"/>
          <w:sz w:val="24"/>
          <w:szCs w:val="24"/>
        </w:rPr>
        <w:t>шњено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је да се ради о пошумљавању тачно 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>одређеног земљишта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те да из тог разлога долазе у обзир само аутохтоне врсте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јер је једини исправан начин </w:t>
      </w:r>
      <w:proofErr w:type="spellStart"/>
      <w:r w:rsidR="00023F3C">
        <w:rPr>
          <w:rFonts w:ascii="Times New Roman" w:eastAsia="Times New Roman" w:hAnsi="Times New Roman"/>
          <w:sz w:val="24"/>
          <w:szCs w:val="24"/>
        </w:rPr>
        <w:t>пошумљавње</w:t>
      </w:r>
      <w:proofErr w:type="spellEnd"/>
      <w:r w:rsidR="00023F3C">
        <w:rPr>
          <w:rFonts w:ascii="Times New Roman" w:eastAsia="Times New Roman" w:hAnsi="Times New Roman"/>
          <w:sz w:val="24"/>
          <w:szCs w:val="24"/>
        </w:rPr>
        <w:t xml:space="preserve"> аутохтоним врстама, јер само оне одговарају еколошким условима наших станишта</w:t>
      </w:r>
      <w:r w:rsidR="007051ED">
        <w:rPr>
          <w:rFonts w:ascii="Times New Roman" w:eastAsia="Times New Roman" w:hAnsi="Times New Roman"/>
          <w:sz w:val="24"/>
          <w:szCs w:val="24"/>
        </w:rPr>
        <w:t>, к</w:t>
      </w:r>
      <w:r>
        <w:rPr>
          <w:rFonts w:ascii="Times New Roman" w:eastAsia="Times New Roman" w:hAnsi="Times New Roman"/>
          <w:sz w:val="24"/>
          <w:szCs w:val="24"/>
        </w:rPr>
        <w:t xml:space="preserve">ако би се очувао </w:t>
      </w:r>
      <w:proofErr w:type="spellStart"/>
      <w:r w:rsidR="007051ED" w:rsidRPr="007051ED">
        <w:rPr>
          <w:rFonts w:ascii="Times New Roman" w:eastAsia="Times New Roman" w:hAnsi="Times New Roman"/>
          <w:sz w:val="24"/>
          <w:szCs w:val="24"/>
        </w:rPr>
        <w:t>пределни</w:t>
      </w:r>
      <w:proofErr w:type="spellEnd"/>
      <w:r w:rsidR="007051ED" w:rsidRPr="007051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051ED" w:rsidRPr="007051ED">
        <w:rPr>
          <w:rFonts w:ascii="Times New Roman" w:eastAsia="Times New Roman" w:hAnsi="Times New Roman"/>
          <w:sz w:val="24"/>
          <w:szCs w:val="24"/>
        </w:rPr>
        <w:t>биодиверзитет</w:t>
      </w:r>
      <w:proofErr w:type="spellEnd"/>
      <w:r w:rsidR="007051ED" w:rsidRPr="007051ED">
        <w:rPr>
          <w:rFonts w:ascii="Times New Roman" w:eastAsia="Times New Roman" w:hAnsi="Times New Roman"/>
          <w:sz w:val="24"/>
          <w:szCs w:val="24"/>
        </w:rPr>
        <w:t>,</w:t>
      </w:r>
      <w:r w:rsidR="00B850E4" w:rsidRPr="007051ED">
        <w:rPr>
          <w:rFonts w:ascii="Times New Roman" w:eastAsia="Times New Roman" w:hAnsi="Times New Roman"/>
          <w:sz w:val="24"/>
          <w:szCs w:val="24"/>
        </w:rPr>
        <w:t xml:space="preserve"> 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>док за паркове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и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дрвореде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то не важи</w:t>
      </w:r>
      <w:r w:rsidR="00E75D85">
        <w:rPr>
          <w:rFonts w:ascii="Times New Roman" w:eastAsia="Times New Roman" w:hAnsi="Times New Roman"/>
          <w:sz w:val="24"/>
          <w:szCs w:val="24"/>
        </w:rPr>
        <w:t>,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те у обзир могу доћи декоративне врсте</w:t>
      </w:r>
      <w:r w:rsidR="007051ED">
        <w:rPr>
          <w:rFonts w:ascii="Times New Roman" w:eastAsia="Times New Roman" w:hAnsi="Times New Roman"/>
          <w:sz w:val="24"/>
          <w:szCs w:val="24"/>
        </w:rPr>
        <w:t>,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као и </w:t>
      </w:r>
      <w:proofErr w:type="spellStart"/>
      <w:r w:rsidR="00185A11" w:rsidRPr="00D72D2E">
        <w:rPr>
          <w:rFonts w:ascii="Times New Roman" w:eastAsia="Times New Roman" w:hAnsi="Times New Roman"/>
          <w:sz w:val="24"/>
          <w:szCs w:val="24"/>
        </w:rPr>
        <w:t>неаутохтоне</w:t>
      </w:r>
      <w:proofErr w:type="spellEnd"/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врсте. 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Багрем је </w:t>
      </w:r>
      <w:proofErr w:type="spellStart"/>
      <w:r w:rsidR="007051ED">
        <w:rPr>
          <w:rFonts w:ascii="Times New Roman" w:eastAsia="Times New Roman" w:hAnsi="Times New Roman"/>
          <w:sz w:val="24"/>
          <w:szCs w:val="24"/>
        </w:rPr>
        <w:t>инванзивна</w:t>
      </w:r>
      <w:proofErr w:type="spellEnd"/>
      <w:r w:rsidR="007051ED">
        <w:rPr>
          <w:rFonts w:ascii="Times New Roman" w:eastAsia="Times New Roman" w:hAnsi="Times New Roman"/>
          <w:sz w:val="24"/>
          <w:szCs w:val="24"/>
        </w:rPr>
        <w:t xml:space="preserve"> врста која се неконтролисано шири</w:t>
      </w:r>
      <w:r w:rsidR="00E75D85">
        <w:rPr>
          <w:rFonts w:ascii="Times New Roman" w:eastAsia="Times New Roman" w:hAnsi="Times New Roman"/>
          <w:sz w:val="24"/>
          <w:szCs w:val="24"/>
        </w:rPr>
        <w:t>,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па га је немогуће искрчити у деловима где не треба да буде.</w:t>
      </w:r>
    </w:p>
    <w:p w14:paraId="752EC7FE" w14:textId="1FFA134D" w:rsidR="00045A68" w:rsidRPr="00D72D2E" w:rsidRDefault="00D16557" w:rsidP="00045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Речено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је да се на изменама и допунама Закона о заштити природе интензивно ради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,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>да су у току консултације унутар сектора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као и консултације са министарствима које имају надлежност у тој области.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састанку </w:t>
      </w:r>
      <w:r>
        <w:rPr>
          <w:rFonts w:ascii="Times New Roman" w:eastAsia="Times New Roman" w:hAnsi="Times New Roman"/>
          <w:sz w:val="24"/>
          <w:szCs w:val="24"/>
        </w:rPr>
        <w:t>Ш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таба за </w:t>
      </w:r>
      <w:proofErr w:type="spellStart"/>
      <w:r w:rsidR="00185A11" w:rsidRPr="00D72D2E">
        <w:rPr>
          <w:rFonts w:ascii="Times New Roman" w:eastAsia="Times New Roman" w:hAnsi="Times New Roman"/>
          <w:sz w:val="24"/>
          <w:szCs w:val="24"/>
        </w:rPr>
        <w:t>вандредне</w:t>
      </w:r>
      <w:proofErr w:type="spellEnd"/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ситуације </w:t>
      </w:r>
      <w:r>
        <w:rPr>
          <w:rFonts w:ascii="Times New Roman" w:eastAsia="Times New Roman" w:hAnsi="Times New Roman"/>
          <w:sz w:val="24"/>
          <w:szCs w:val="24"/>
        </w:rPr>
        <w:t>наведен је податак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да је </w:t>
      </w:r>
      <w:proofErr w:type="spellStart"/>
      <w:r w:rsidR="00185A11" w:rsidRPr="00D72D2E">
        <w:rPr>
          <w:rFonts w:ascii="Times New Roman" w:eastAsia="Times New Roman" w:hAnsi="Times New Roman"/>
          <w:sz w:val="24"/>
          <w:szCs w:val="24"/>
        </w:rPr>
        <w:t>пошумљеност</w:t>
      </w:r>
      <w:proofErr w:type="spellEnd"/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 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>Србиј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изнад 30%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али то још увек није званичн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објављено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27242EF" w14:textId="0ABE1AC3" w:rsidR="00885F21" w:rsidRPr="00D72D2E" w:rsidRDefault="00801CE0" w:rsidP="00045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Указа</w:t>
      </w:r>
      <w:r w:rsidR="00D16557">
        <w:rPr>
          <w:rFonts w:ascii="Times New Roman" w:eastAsia="Times New Roman" w:hAnsi="Times New Roman"/>
          <w:sz w:val="24"/>
          <w:szCs w:val="24"/>
        </w:rPr>
        <w:t>н</w:t>
      </w:r>
      <w:r w:rsidRPr="00D72D2E">
        <w:rPr>
          <w:rFonts w:ascii="Times New Roman" w:eastAsia="Times New Roman" w:hAnsi="Times New Roman"/>
          <w:sz w:val="24"/>
          <w:szCs w:val="24"/>
        </w:rPr>
        <w:t>о је на проблем превелике загађености ваздуха и река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као и 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на то </w:t>
      </w:r>
      <w:r w:rsidRPr="00D72D2E">
        <w:rPr>
          <w:rFonts w:ascii="Times New Roman" w:eastAsia="Times New Roman" w:hAnsi="Times New Roman"/>
          <w:sz w:val="24"/>
          <w:szCs w:val="24"/>
        </w:rPr>
        <w:t>да се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приликом реконструкције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топонице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 у Бору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није радила процена утицаја на животну средину. </w:t>
      </w:r>
      <w:r w:rsidR="00D16557">
        <w:rPr>
          <w:rFonts w:ascii="Times New Roman" w:eastAsia="Times New Roman" w:hAnsi="Times New Roman"/>
          <w:sz w:val="24"/>
          <w:szCs w:val="24"/>
        </w:rPr>
        <w:t>Изнета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је велик</w:t>
      </w:r>
      <w:r w:rsidR="00D16557">
        <w:rPr>
          <w:rFonts w:ascii="Times New Roman" w:eastAsia="Times New Roman" w:hAnsi="Times New Roman"/>
          <w:sz w:val="24"/>
          <w:szCs w:val="24"/>
        </w:rPr>
        <w:t>а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забринутост грађана з</w:t>
      </w:r>
      <w:r w:rsidR="00D16557">
        <w:rPr>
          <w:rFonts w:ascii="Times New Roman" w:eastAsia="Times New Roman" w:hAnsi="Times New Roman"/>
          <w:sz w:val="24"/>
          <w:szCs w:val="24"/>
        </w:rPr>
        <w:t>бог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загађе</w:t>
      </w:r>
      <w:r w:rsidR="00D16557">
        <w:rPr>
          <w:rFonts w:ascii="Times New Roman" w:eastAsia="Times New Roman" w:hAnsi="Times New Roman"/>
          <w:sz w:val="24"/>
          <w:szCs w:val="24"/>
        </w:rPr>
        <w:t>ња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река у том подручју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будући да Борска река представља једну од најзагађенијих у Европи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те да се оправдано страхује да ће се исто догодити и са реком Тимок. Похва</w:t>
      </w:r>
      <w:r w:rsidR="00D16557">
        <w:rPr>
          <w:rFonts w:ascii="Times New Roman" w:eastAsia="Times New Roman" w:hAnsi="Times New Roman"/>
          <w:sz w:val="24"/>
          <w:szCs w:val="24"/>
        </w:rPr>
        <w:t>љен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је рад Агенциј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е за 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заштиту </w:t>
      </w:r>
      <w:r w:rsidR="00885F21" w:rsidRPr="00D72D2E">
        <w:rPr>
          <w:rFonts w:ascii="Times New Roman" w:eastAsia="Times New Roman" w:hAnsi="Times New Roman"/>
          <w:sz w:val="24"/>
          <w:szCs w:val="24"/>
        </w:rPr>
        <w:lastRenderedPageBreak/>
        <w:t>животн</w:t>
      </w:r>
      <w:r w:rsidR="00D16557">
        <w:rPr>
          <w:rFonts w:ascii="Times New Roman" w:eastAsia="Times New Roman" w:hAnsi="Times New Roman"/>
          <w:sz w:val="24"/>
          <w:szCs w:val="24"/>
        </w:rPr>
        <w:t>е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средин</w:t>
      </w:r>
      <w:r w:rsidR="00D16557">
        <w:rPr>
          <w:rFonts w:ascii="Times New Roman" w:eastAsia="Times New Roman" w:hAnsi="Times New Roman"/>
          <w:sz w:val="24"/>
          <w:szCs w:val="24"/>
        </w:rPr>
        <w:t>е,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али и изр</w:t>
      </w:r>
      <w:r w:rsidR="00D16557">
        <w:rPr>
          <w:rFonts w:ascii="Times New Roman" w:eastAsia="Times New Roman" w:hAnsi="Times New Roman"/>
          <w:sz w:val="24"/>
          <w:szCs w:val="24"/>
        </w:rPr>
        <w:t>ажена и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забринутост поводом чињенице да се проблем загађења града Бора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као и источне Србије за сада само констатује и да још увек нема ад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екватне реакције. </w:t>
      </w:r>
      <w:r w:rsidR="00D16557">
        <w:rPr>
          <w:rFonts w:ascii="Times New Roman" w:eastAsia="Times New Roman" w:hAnsi="Times New Roman"/>
          <w:sz w:val="24"/>
          <w:szCs w:val="24"/>
        </w:rPr>
        <w:t>Апеловано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је да се формира еколошка комисија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која би се изласком на терен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>уверила у озбиљност ситуације.</w:t>
      </w:r>
    </w:p>
    <w:p w14:paraId="447E9767" w14:textId="77777777" w:rsidR="00885F21" w:rsidRPr="00D72D2E" w:rsidRDefault="00885F21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31652" w14:textId="48852347" w:rsidR="000C07F8" w:rsidRPr="00D72D2E" w:rsidRDefault="00801CE0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Иван Карић, државни секретар Министарства заштите животне средине, похвалио је добру сарадњу са Министарством енергетике управо по питању града Бора. Констатовао је да проблем загађења 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ваздуха 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>датира деценијама уназад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још од отварања термоелектрана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али и да се интензивно ради на томе</w:t>
      </w:r>
      <w:r w:rsidR="00F74BEB">
        <w:rPr>
          <w:rFonts w:ascii="Times New Roman" w:eastAsia="Times New Roman" w:hAnsi="Times New Roman"/>
          <w:sz w:val="24"/>
          <w:szCs w:val="24"/>
        </w:rPr>
        <w:t>.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F74BEB">
        <w:rPr>
          <w:rFonts w:ascii="Times New Roman" w:eastAsia="Times New Roman" w:hAnsi="Times New Roman"/>
          <w:sz w:val="24"/>
          <w:szCs w:val="24"/>
        </w:rPr>
        <w:t>Истакао је да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прелазак на обновљив</w:t>
      </w:r>
      <w:r w:rsidR="00F74BEB">
        <w:rPr>
          <w:rFonts w:ascii="Times New Roman" w:eastAsia="Times New Roman" w:hAnsi="Times New Roman"/>
          <w:sz w:val="24"/>
          <w:szCs w:val="24"/>
        </w:rPr>
        <w:t>е изворе енергије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представ</w:t>
      </w:r>
      <w:r w:rsidR="00F74BEB">
        <w:rPr>
          <w:rFonts w:ascii="Times New Roman" w:eastAsia="Times New Roman" w:hAnsi="Times New Roman"/>
          <w:sz w:val="24"/>
          <w:szCs w:val="24"/>
        </w:rPr>
        <w:t>љ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>а велики помак. Нагласио је да ниједан пројекат који одобри Министарство заштите животне средине не може бити реализован без документ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а о утицају на животну средину као и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да развој прив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реде не сме ићи на штету животне средине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0AFC21B5" w14:textId="77777777" w:rsidR="00045A68" w:rsidRPr="00D72D2E" w:rsidRDefault="00045A68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5A5CF09" w14:textId="585051B9" w:rsidR="00B52AFB" w:rsidRPr="00D72D2E" w:rsidRDefault="009A33B9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>охва</w:t>
      </w:r>
      <w:r>
        <w:rPr>
          <w:rFonts w:ascii="Times New Roman" w:eastAsia="Times New Roman" w:hAnsi="Times New Roman"/>
          <w:sz w:val="24"/>
          <w:szCs w:val="24"/>
        </w:rPr>
        <w:t>њено</w:t>
      </w:r>
      <w:proofErr w:type="spellEnd"/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је доношење Правилника о документацији за издавање дозвола за увоз, извоз и транзит отпада. У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>каз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о 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/>
          <w:sz w:val="24"/>
          <w:szCs w:val="24"/>
        </w:rPr>
        <w:t xml:space="preserve">на то 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да је ребалансом буџета опредељено мање средстава за посебне токове отпада.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>амо</w:t>
      </w:r>
      <w:r>
        <w:rPr>
          <w:rFonts w:ascii="Times New Roman" w:eastAsia="Times New Roman" w:hAnsi="Times New Roman"/>
          <w:sz w:val="24"/>
          <w:szCs w:val="24"/>
        </w:rPr>
        <w:t xml:space="preserve">љено 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>је</w:t>
      </w:r>
      <w:r>
        <w:rPr>
          <w:rFonts w:ascii="Times New Roman" w:eastAsia="Times New Roman" w:hAnsi="Times New Roman"/>
          <w:sz w:val="24"/>
          <w:szCs w:val="24"/>
        </w:rPr>
        <w:t xml:space="preserve"> Министарство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да распише конкурс за </w:t>
      </w:r>
      <w:r>
        <w:rPr>
          <w:rFonts w:ascii="Times New Roman" w:eastAsia="Times New Roman" w:hAnsi="Times New Roman"/>
          <w:sz w:val="24"/>
          <w:szCs w:val="24"/>
        </w:rPr>
        <w:t xml:space="preserve">доделу 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>подстицајн</w:t>
      </w:r>
      <w:r>
        <w:rPr>
          <w:rFonts w:ascii="Times New Roman" w:eastAsia="Times New Roman" w:hAnsi="Times New Roman"/>
          <w:sz w:val="24"/>
          <w:szCs w:val="24"/>
        </w:rPr>
        <w:t xml:space="preserve">их 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>средст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>ва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будући да </w:t>
      </w:r>
      <w:proofErr w:type="spellStart"/>
      <w:r w:rsidR="00B52AFB" w:rsidRPr="00D72D2E">
        <w:rPr>
          <w:rFonts w:ascii="Times New Roman" w:eastAsia="Times New Roman" w:hAnsi="Times New Roman"/>
          <w:sz w:val="24"/>
          <w:szCs w:val="24"/>
        </w:rPr>
        <w:t>рециклери</w:t>
      </w:r>
      <w:proofErr w:type="spellEnd"/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раде шест месеци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а још нису прецизирани услови и критеријуми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уколико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би дошло до промена истих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то би </w:t>
      </w:r>
      <w:proofErr w:type="spellStart"/>
      <w:r w:rsidR="00B52AFB" w:rsidRPr="00D72D2E">
        <w:rPr>
          <w:rFonts w:ascii="Times New Roman" w:eastAsia="Times New Roman" w:hAnsi="Times New Roman"/>
          <w:sz w:val="24"/>
          <w:szCs w:val="24"/>
        </w:rPr>
        <w:t>предтављало</w:t>
      </w:r>
      <w:proofErr w:type="spellEnd"/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велики проблем.</w:t>
      </w:r>
    </w:p>
    <w:p w14:paraId="45043B2D" w14:textId="77777777" w:rsidR="00B52AFB" w:rsidRPr="00D72D2E" w:rsidRDefault="00B52AFB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E5EFBF2" w14:textId="536671A7" w:rsidR="0075567B" w:rsidRPr="00D72D2E" w:rsidRDefault="00B52AFB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Иван Карић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>подсет</w:t>
      </w:r>
      <w:r w:rsidR="009A33B9">
        <w:rPr>
          <w:rFonts w:ascii="Times New Roman" w:eastAsia="Times New Roman" w:hAnsi="Times New Roman"/>
          <w:sz w:val="24"/>
          <w:szCs w:val="24"/>
        </w:rPr>
        <w:t>и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>о је да су донете уредбе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о Листи </w:t>
      </w:r>
      <w:proofErr w:type="spellStart"/>
      <w:r w:rsidR="0002735D" w:rsidRPr="00D72D2E">
        <w:rPr>
          <w:rFonts w:ascii="Times New Roman" w:eastAsia="Times New Roman" w:hAnsi="Times New Roman"/>
          <w:sz w:val="24"/>
          <w:szCs w:val="24"/>
        </w:rPr>
        <w:t>неопасног</w:t>
      </w:r>
      <w:proofErr w:type="spellEnd"/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отпа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>да за који се не издаје дозвола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као и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о листама отпада за </w:t>
      </w:r>
      <w:proofErr w:type="spellStart"/>
      <w:r w:rsidR="0002735D" w:rsidRPr="00D72D2E">
        <w:rPr>
          <w:rFonts w:ascii="Times New Roman" w:eastAsia="Times New Roman" w:hAnsi="Times New Roman"/>
          <w:sz w:val="24"/>
          <w:szCs w:val="24"/>
        </w:rPr>
        <w:t>прекогранично</w:t>
      </w:r>
      <w:proofErr w:type="spellEnd"/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кретање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>. Нагласио је да две милијарде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опредељене за </w:t>
      </w:r>
      <w:proofErr w:type="spellStart"/>
      <w:r w:rsidR="00045A68" w:rsidRPr="00D72D2E">
        <w:rPr>
          <w:rFonts w:ascii="Times New Roman" w:eastAsia="Times New Roman" w:hAnsi="Times New Roman"/>
          <w:sz w:val="24"/>
          <w:szCs w:val="24"/>
        </w:rPr>
        <w:t>рециклере</w:t>
      </w:r>
      <w:proofErr w:type="spellEnd"/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звучи много, нарочито када се узме у обзир да 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се после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>дњих десет година константно опредељује по 2 или 2.5 милијарде динара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те да због тога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као 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и 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>што грађани очекују ефикасност од државе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тако и држава очекује исто од </w:t>
      </w:r>
      <w:proofErr w:type="spellStart"/>
      <w:r w:rsidR="0075567B" w:rsidRPr="00D72D2E">
        <w:rPr>
          <w:rFonts w:ascii="Times New Roman" w:eastAsia="Times New Roman" w:hAnsi="Times New Roman"/>
          <w:sz w:val="24"/>
          <w:szCs w:val="24"/>
        </w:rPr>
        <w:t>рециклера</w:t>
      </w:r>
      <w:proofErr w:type="spellEnd"/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и да је само заједничком сарадњом могуће решити проблем. </w:t>
      </w:r>
    </w:p>
    <w:p w14:paraId="2CF46182" w14:textId="77777777" w:rsidR="0075567B" w:rsidRPr="00D72D2E" w:rsidRDefault="0075567B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97EE11F" w14:textId="71A4E3CF" w:rsidR="000B4477" w:rsidRPr="009A33B9" w:rsidRDefault="000B4477" w:rsidP="009A33B9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Пошто је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2D2E">
        <w:rPr>
          <w:rFonts w:ascii="Times New Roman" w:eastAsia="Times New Roman" w:hAnsi="Times New Roman"/>
          <w:sz w:val="24"/>
          <w:szCs w:val="24"/>
        </w:rPr>
        <w:t>размотрио Информацију о раду Министарства заштите животне средине,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за период фебруар-април 2021. године</w:t>
      </w:r>
      <w:r w:rsidR="009A33B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>на предлог председника Одбора, Одбор је, једногласно, одлучио да поднесе Народној скупштини Извештај да је, сагласно члану 229. Пословника Народне скупштине, размотрио Информацију о раду Министарства заштите животне средине за период фебруар-април 2021. године и одлучио да је прихвати.</w:t>
      </w:r>
    </w:p>
    <w:p w14:paraId="738F4B88" w14:textId="354F2EF7" w:rsidR="004A6477" w:rsidRPr="009A33B9" w:rsidRDefault="004A6477" w:rsidP="009A33B9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33B9">
        <w:rPr>
          <w:rFonts w:ascii="Times New Roman" w:eastAsia="Times New Roman" w:hAnsi="Times New Roman"/>
          <w:bCs/>
          <w:sz w:val="24"/>
          <w:szCs w:val="24"/>
          <w:u w:val="single"/>
        </w:rPr>
        <w:t>Друга тачка дневног реда</w:t>
      </w:r>
      <w:r w:rsidRPr="009A33B9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9A33B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33B9">
        <w:rPr>
          <w:rFonts w:ascii="Times New Roman" w:eastAsia="Times New Roman" w:hAnsi="Times New Roman"/>
          <w:b/>
          <w:sz w:val="24"/>
          <w:szCs w:val="24"/>
        </w:rPr>
        <w:t>Разно</w:t>
      </w:r>
    </w:p>
    <w:p w14:paraId="5B51A87A" w14:textId="77777777" w:rsidR="004A6477" w:rsidRPr="00D72D2E" w:rsidRDefault="004A6477" w:rsidP="004A6477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6B924C3" w14:textId="1ED0D1DD" w:rsidR="004A6477" w:rsidRPr="00D72D2E" w:rsidRDefault="004A6477" w:rsidP="005B20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Проф. др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Љубинко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 Ракоњац</w:t>
      </w:r>
      <w:r w:rsidR="00F72EF6" w:rsidRPr="00D72D2E">
        <w:rPr>
          <w:rFonts w:ascii="Times New Roman" w:eastAsia="Times New Roman" w:hAnsi="Times New Roman"/>
          <w:sz w:val="24"/>
          <w:szCs w:val="24"/>
        </w:rPr>
        <w:t>, председник Одбора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>,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5B205A">
        <w:rPr>
          <w:rFonts w:ascii="Times New Roman" w:eastAsia="Times New Roman" w:hAnsi="Times New Roman"/>
          <w:sz w:val="24"/>
          <w:szCs w:val="24"/>
        </w:rPr>
        <w:t>подсетио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је чланове Одбора да је 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5. јун Светски дан заштите животне средине, </w:t>
      </w:r>
      <w:r w:rsidR="005B205A">
        <w:rPr>
          <w:rFonts w:ascii="Times New Roman" w:eastAsia="Times New Roman" w:hAnsi="Times New Roman"/>
          <w:sz w:val="24"/>
          <w:szCs w:val="24"/>
          <w:lang w:val="sr-Cyrl-CS"/>
        </w:rPr>
        <w:t>указавши на то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да Одбор за заштиту животне средине треба 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>да обележи овај важан датум и тиме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скрене пажњу јавности на потребу очувања животне средине. У складу са тим, 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најавио је да ће 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следећу седницу Одбора сазва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>ти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за петак, 4. јун 2021. године, ван седишта Народне скупштине, у Сремској Митровици. 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одао је да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због епидемиолошке ситуације, у овом сазиву Народне с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>купштине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E7BA4" w:rsidRP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E7BA4" w:rsidRPr="00D72D2E">
        <w:rPr>
          <w:rFonts w:ascii="Times New Roman" w:eastAsia="Times New Roman" w:hAnsi="Times New Roman"/>
          <w:sz w:val="24"/>
          <w:szCs w:val="24"/>
          <w:lang w:val="sr-Cyrl-CS"/>
        </w:rPr>
        <w:t>Одбор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није одржа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седнице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ван седишта Народне скупштине, 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>па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ће 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>ово бити прва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 таква седница.</w:t>
      </w:r>
    </w:p>
    <w:p w14:paraId="6F2023EF" w14:textId="52270BC8" w:rsidR="004A6477" w:rsidRDefault="00023F3C" w:rsidP="00023F3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Члан Одбора,</w:t>
      </w:r>
      <w:r w:rsidR="004A6477" w:rsidRPr="00D72D2E">
        <w:rPr>
          <w:rFonts w:ascii="Times New Roman" w:hAnsi="Times New Roman"/>
          <w:sz w:val="24"/>
          <w:szCs w:val="24"/>
        </w:rPr>
        <w:tab/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Томислав Јанковић захвалио се на указаном поверењу да се прва седница Одбора ван седишта </w:t>
      </w:r>
      <w:r w:rsidR="009E0169">
        <w:rPr>
          <w:rFonts w:ascii="Times New Roman" w:eastAsia="Times New Roman" w:hAnsi="Times New Roman"/>
          <w:sz w:val="24"/>
          <w:szCs w:val="24"/>
        </w:rPr>
        <w:t xml:space="preserve">Народне скупштине 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одржи баш у </w:t>
      </w:r>
      <w:r w:rsidR="002E5603">
        <w:rPr>
          <w:rFonts w:ascii="Times New Roman" w:eastAsia="Times New Roman" w:hAnsi="Times New Roman"/>
          <w:sz w:val="24"/>
          <w:szCs w:val="24"/>
        </w:rPr>
        <w:t>Сремској Митровици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Рекао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је </w:t>
      </w:r>
      <w:r>
        <w:rPr>
          <w:rFonts w:ascii="Times New Roman" w:eastAsia="Times New Roman" w:hAnsi="Times New Roman"/>
          <w:sz w:val="24"/>
          <w:szCs w:val="24"/>
        </w:rPr>
        <w:t xml:space="preserve">да ће 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>седниц</w:t>
      </w:r>
      <w:r w:rsidR="00810255">
        <w:rPr>
          <w:rFonts w:ascii="Times New Roman" w:eastAsia="Times New Roman" w:hAnsi="Times New Roman"/>
          <w:sz w:val="24"/>
          <w:szCs w:val="24"/>
        </w:rPr>
        <w:t>и бити представљена иницијатива за формирање неформалних зелених одборничких група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у локалним самоуправама. 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Навео је да је 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Град Сремска </w:t>
      </w:r>
      <w:r w:rsidR="002E5603">
        <w:rPr>
          <w:rFonts w:ascii="Times New Roman" w:eastAsia="Times New Roman" w:hAnsi="Times New Roman"/>
          <w:sz w:val="24"/>
          <w:szCs w:val="24"/>
        </w:rPr>
        <w:lastRenderedPageBreak/>
        <w:t>Митровица подржао пројекат Регионалне развојне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агенције Срем, коју је формирало свих седам локалних самоуправа Сремског управног округа, а који је поднела Швајцарској развојној агенцији за финансирање. 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седници ће бити представљен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C2099" w:rsidRPr="00D72D2E">
        <w:rPr>
          <w:rFonts w:ascii="Times New Roman" w:eastAsia="Times New Roman" w:hAnsi="Times New Roman"/>
          <w:sz w:val="24"/>
          <w:szCs w:val="24"/>
        </w:rPr>
        <w:t>и рад регионалне депоније Срем-Мачва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, као и 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рад две </w:t>
      </w:r>
      <w:r>
        <w:rPr>
          <w:rFonts w:ascii="Times New Roman" w:eastAsia="Times New Roman" w:hAnsi="Times New Roman"/>
          <w:sz w:val="24"/>
          <w:szCs w:val="24"/>
        </w:rPr>
        <w:t xml:space="preserve">локалне 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>невладине организације</w:t>
      </w:r>
      <w:r w:rsidR="00DC2099">
        <w:rPr>
          <w:rFonts w:ascii="Times New Roman" w:eastAsia="Times New Roman" w:hAnsi="Times New Roman"/>
          <w:sz w:val="24"/>
          <w:szCs w:val="24"/>
        </w:rPr>
        <w:t>.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По завршетку </w:t>
      </w:r>
      <w:r>
        <w:rPr>
          <w:rFonts w:ascii="Times New Roman" w:eastAsia="Times New Roman" w:hAnsi="Times New Roman"/>
          <w:sz w:val="24"/>
          <w:szCs w:val="24"/>
        </w:rPr>
        <w:t xml:space="preserve">седнице, 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предвиђен је обилазак 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Специјалног 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>резервата природе Б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31E77" w:rsidRPr="00D72D2E">
        <w:rPr>
          <w:rFonts w:ascii="Times New Roman" w:eastAsia="Times New Roman" w:hAnsi="Times New Roman"/>
          <w:sz w:val="24"/>
          <w:szCs w:val="24"/>
        </w:rPr>
        <w:t>Засавица</w:t>
      </w:r>
      <w:proofErr w:type="spellEnd"/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020B2C" w14:textId="2F97082E" w:rsidR="008412A4" w:rsidRPr="00D72D2E" w:rsidRDefault="008412A4" w:rsidP="00023F3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Одбору је упућен позив од невладиних организација да одржи седницу у Бору или у Зајечару, а иницирано је и покретање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билтена, како би заинтересовани могли </w:t>
      </w:r>
      <w:r w:rsidR="00F91184">
        <w:rPr>
          <w:rFonts w:ascii="Times New Roman" w:eastAsia="Times New Roman" w:hAnsi="Times New Roman"/>
          <w:sz w:val="24"/>
          <w:szCs w:val="24"/>
        </w:rPr>
        <w:t xml:space="preserve">да се </w:t>
      </w:r>
      <w:r>
        <w:rPr>
          <w:rFonts w:ascii="Times New Roman" w:eastAsia="Times New Roman" w:hAnsi="Times New Roman"/>
          <w:sz w:val="24"/>
          <w:szCs w:val="24"/>
        </w:rPr>
        <w:t>информи</w:t>
      </w:r>
      <w:r w:rsidR="00F91184">
        <w:rPr>
          <w:rFonts w:ascii="Times New Roman" w:eastAsia="Times New Roman" w:hAnsi="Times New Roman"/>
          <w:sz w:val="24"/>
          <w:szCs w:val="24"/>
        </w:rPr>
        <w:t>шу</w:t>
      </w:r>
      <w:r>
        <w:rPr>
          <w:rFonts w:ascii="Times New Roman" w:eastAsia="Times New Roman" w:hAnsi="Times New Roman"/>
          <w:sz w:val="24"/>
          <w:szCs w:val="24"/>
        </w:rPr>
        <w:t xml:space="preserve"> о еколошким темама.</w:t>
      </w:r>
    </w:p>
    <w:p w14:paraId="3F0F87CD" w14:textId="77777777" w:rsidR="00D0512C" w:rsidRPr="00D72D2E" w:rsidRDefault="00D0512C" w:rsidP="00D05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Седница је завршена у 13,10 часова.</w:t>
      </w:r>
    </w:p>
    <w:p w14:paraId="51D9A69A" w14:textId="77777777" w:rsidR="00D0512C" w:rsidRPr="00D72D2E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5D947B3" w14:textId="77777777" w:rsidR="00D0512C" w:rsidRPr="00023F3C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A06B22" w14:textId="77777777" w:rsidR="00D0512C" w:rsidRPr="00D72D2E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43AA74E" w14:textId="77777777" w:rsidR="00D0512C" w:rsidRPr="00D72D2E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9313EC5" w14:textId="77777777" w:rsidR="00D0512C" w:rsidRPr="00D72D2E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141C08A" w14:textId="77777777" w:rsidR="00D0512C" w:rsidRPr="00D72D2E" w:rsidRDefault="00D0512C" w:rsidP="00D0512C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  <w:t>СЕКРЕТАР</w:t>
      </w:r>
      <w:r w:rsidRPr="00D72D2E">
        <w:rPr>
          <w:rFonts w:ascii="Times New Roman" w:eastAsiaTheme="minorHAnsi" w:hAnsi="Times New Roman"/>
          <w:sz w:val="24"/>
          <w:szCs w:val="24"/>
        </w:rPr>
        <w:tab/>
        <w:t>ПРЕДСЕДНИК</w:t>
      </w:r>
    </w:p>
    <w:p w14:paraId="12845816" w14:textId="77777777" w:rsidR="00D0512C" w:rsidRPr="00D72D2E" w:rsidRDefault="00D0512C" w:rsidP="00D0512C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  <w:t>Милица Башић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проф. др </w:t>
      </w:r>
      <w:proofErr w:type="spellStart"/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>Љубинко</w:t>
      </w:r>
      <w:proofErr w:type="spellEnd"/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Ракоњац</w:t>
      </w:r>
    </w:p>
    <w:p w14:paraId="7A33F152" w14:textId="77777777" w:rsidR="00D0512C" w:rsidRPr="00D72D2E" w:rsidRDefault="00D0512C" w:rsidP="00D0512C">
      <w:pPr>
        <w:rPr>
          <w:rFonts w:ascii="Times New Roman" w:eastAsiaTheme="minorHAnsi" w:hAnsi="Times New Roman"/>
          <w:sz w:val="24"/>
          <w:szCs w:val="24"/>
        </w:rPr>
      </w:pPr>
    </w:p>
    <w:p w14:paraId="35BDD2DF" w14:textId="77777777" w:rsidR="00D0512C" w:rsidRPr="00D72D2E" w:rsidRDefault="00D0512C">
      <w:pPr>
        <w:rPr>
          <w:rFonts w:ascii="Times New Roman" w:hAnsi="Times New Roman"/>
          <w:sz w:val="24"/>
          <w:szCs w:val="24"/>
        </w:rPr>
      </w:pPr>
    </w:p>
    <w:sectPr w:rsidR="00D0512C" w:rsidRPr="00D72D2E" w:rsidSect="007B7B4B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9FD2C" w14:textId="77777777" w:rsidR="00B83DFD" w:rsidRDefault="00B83DFD" w:rsidP="00023F3C">
      <w:pPr>
        <w:spacing w:after="0" w:line="240" w:lineRule="auto"/>
      </w:pPr>
      <w:r>
        <w:separator/>
      </w:r>
    </w:p>
  </w:endnote>
  <w:endnote w:type="continuationSeparator" w:id="0">
    <w:p w14:paraId="4E42F0AA" w14:textId="77777777" w:rsidR="00B83DFD" w:rsidRDefault="00B83DFD" w:rsidP="0002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55C3B" w14:textId="77777777" w:rsidR="00B83DFD" w:rsidRDefault="00B83DFD" w:rsidP="00023F3C">
      <w:pPr>
        <w:spacing w:after="0" w:line="240" w:lineRule="auto"/>
      </w:pPr>
      <w:r>
        <w:separator/>
      </w:r>
    </w:p>
  </w:footnote>
  <w:footnote w:type="continuationSeparator" w:id="0">
    <w:p w14:paraId="2E076E67" w14:textId="77777777" w:rsidR="00B83DFD" w:rsidRDefault="00B83DFD" w:rsidP="0002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7399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28CC76" w14:textId="4E332EA1" w:rsidR="007B7B4B" w:rsidRDefault="007B7B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3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2D1BD" w14:textId="77777777" w:rsidR="007B7B4B" w:rsidRDefault="007B7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31AD9"/>
    <w:multiLevelType w:val="hybridMultilevel"/>
    <w:tmpl w:val="3496A5CC"/>
    <w:lvl w:ilvl="0" w:tplc="22128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104178"/>
    <w:multiLevelType w:val="hybridMultilevel"/>
    <w:tmpl w:val="6F326B74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04"/>
    <w:rsid w:val="00023F3C"/>
    <w:rsid w:val="0002735D"/>
    <w:rsid w:val="00031E77"/>
    <w:rsid w:val="00045A68"/>
    <w:rsid w:val="00077778"/>
    <w:rsid w:val="000B4477"/>
    <w:rsid w:val="000C07F8"/>
    <w:rsid w:val="001022C6"/>
    <w:rsid w:val="00115B59"/>
    <w:rsid w:val="00185A11"/>
    <w:rsid w:val="001B6DB5"/>
    <w:rsid w:val="0021051E"/>
    <w:rsid w:val="002E5603"/>
    <w:rsid w:val="00327996"/>
    <w:rsid w:val="003642AB"/>
    <w:rsid w:val="004A6477"/>
    <w:rsid w:val="004D4018"/>
    <w:rsid w:val="004F6411"/>
    <w:rsid w:val="005661D2"/>
    <w:rsid w:val="005763B3"/>
    <w:rsid w:val="005B205A"/>
    <w:rsid w:val="0063473B"/>
    <w:rsid w:val="00663A63"/>
    <w:rsid w:val="0066655E"/>
    <w:rsid w:val="006F00F4"/>
    <w:rsid w:val="006F3DE8"/>
    <w:rsid w:val="007051ED"/>
    <w:rsid w:val="00737F4B"/>
    <w:rsid w:val="0075567B"/>
    <w:rsid w:val="007B7B4B"/>
    <w:rsid w:val="007D1757"/>
    <w:rsid w:val="007E7BA4"/>
    <w:rsid w:val="00801CE0"/>
    <w:rsid w:val="00810255"/>
    <w:rsid w:val="008145BB"/>
    <w:rsid w:val="00827965"/>
    <w:rsid w:val="008412A4"/>
    <w:rsid w:val="008825B9"/>
    <w:rsid w:val="00885F21"/>
    <w:rsid w:val="008912FC"/>
    <w:rsid w:val="008B2310"/>
    <w:rsid w:val="008D34D6"/>
    <w:rsid w:val="008F0379"/>
    <w:rsid w:val="009A33B9"/>
    <w:rsid w:val="009E0169"/>
    <w:rsid w:val="00A04995"/>
    <w:rsid w:val="00A1406D"/>
    <w:rsid w:val="00AA19B8"/>
    <w:rsid w:val="00AA6FAD"/>
    <w:rsid w:val="00B433AD"/>
    <w:rsid w:val="00B52AFB"/>
    <w:rsid w:val="00B83DFD"/>
    <w:rsid w:val="00B850E4"/>
    <w:rsid w:val="00BB3B12"/>
    <w:rsid w:val="00C116FB"/>
    <w:rsid w:val="00C4169F"/>
    <w:rsid w:val="00C76AF2"/>
    <w:rsid w:val="00C84C8C"/>
    <w:rsid w:val="00C91C48"/>
    <w:rsid w:val="00D0512C"/>
    <w:rsid w:val="00D16557"/>
    <w:rsid w:val="00D72D2E"/>
    <w:rsid w:val="00DA78A1"/>
    <w:rsid w:val="00DC2099"/>
    <w:rsid w:val="00E4167A"/>
    <w:rsid w:val="00E75D85"/>
    <w:rsid w:val="00E85F46"/>
    <w:rsid w:val="00E93DF6"/>
    <w:rsid w:val="00E955D7"/>
    <w:rsid w:val="00F673AB"/>
    <w:rsid w:val="00F72EF6"/>
    <w:rsid w:val="00F74BEB"/>
    <w:rsid w:val="00F86CF4"/>
    <w:rsid w:val="00F91184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2051"/>
  <w15:docId w15:val="{C47D5267-1F85-4337-BB88-72DC45D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1E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3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2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3C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06D1-F256-45C9-B588-A55C6C38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Milica Bašić</cp:lastModifiedBy>
  <cp:revision>3</cp:revision>
  <dcterms:created xsi:type="dcterms:W3CDTF">2021-06-03T07:05:00Z</dcterms:created>
  <dcterms:modified xsi:type="dcterms:W3CDTF">2021-06-04T06:52:00Z</dcterms:modified>
</cp:coreProperties>
</file>